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E728" w14:textId="77777777" w:rsidR="006671F2" w:rsidRPr="009A42A1" w:rsidRDefault="006671F2" w:rsidP="0066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6C3B9776" w14:textId="00B8B3BE" w:rsidR="006671F2" w:rsidRPr="009A42A1" w:rsidRDefault="006671F2" w:rsidP="00667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Przedszkola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362">
        <w:rPr>
          <w:rFonts w:ascii="Times New Roman" w:hAnsi="Times New Roman" w:cs="Times New Roman"/>
          <w:b/>
          <w:sz w:val="24"/>
          <w:szCs w:val="24"/>
        </w:rPr>
        <w:t>62 Stumilowy Las</w:t>
      </w:r>
    </w:p>
    <w:p w14:paraId="3493C94D" w14:textId="77777777" w:rsidR="00F5327D" w:rsidRPr="009A42A1" w:rsidRDefault="00F5327D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</w:p>
    <w:p w14:paraId="249E4FF1" w14:textId="77777777" w:rsidR="00F5327D" w:rsidRPr="009A42A1" w:rsidRDefault="00F5327D" w:rsidP="00697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2A1">
        <w:rPr>
          <w:rFonts w:ascii="Times New Roman" w:hAnsi="Times New Roman" w:cs="Times New Roman"/>
          <w:b/>
          <w:sz w:val="24"/>
          <w:szCs w:val="24"/>
        </w:rPr>
        <w:t xml:space="preserve">w procesie rekrutacji do przedszkola </w:t>
      </w:r>
    </w:p>
    <w:p w14:paraId="686D872C" w14:textId="77777777" w:rsidR="00454215" w:rsidRPr="009A42A1" w:rsidRDefault="00454215" w:rsidP="00697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265A0" w14:textId="77777777" w:rsidR="006671F2" w:rsidRPr="009A42A1" w:rsidRDefault="006671F2" w:rsidP="0066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7B047" w14:textId="77777777" w:rsidR="00D81362" w:rsidRPr="00443DC0" w:rsidRDefault="00D81362" w:rsidP="00D813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220720"/>
      <w:r w:rsidRPr="00443DC0">
        <w:rPr>
          <w:rFonts w:ascii="Times New Roman" w:hAnsi="Times New Roman" w:cs="Times New Roman"/>
          <w:sz w:val="24"/>
          <w:szCs w:val="24"/>
        </w:rPr>
        <w:t xml:space="preserve">Administratorem danych osobowych jest Przedszkole nr 62 </w:t>
      </w:r>
      <w:r>
        <w:rPr>
          <w:rFonts w:ascii="Times New Roman" w:hAnsi="Times New Roman" w:cs="Times New Roman"/>
          <w:sz w:val="24"/>
          <w:szCs w:val="24"/>
        </w:rPr>
        <w:t xml:space="preserve">Stumilowy Las </w:t>
      </w:r>
      <w:r w:rsidRPr="00443DC0">
        <w:rPr>
          <w:rFonts w:ascii="Times New Roman" w:hAnsi="Times New Roman" w:cs="Times New Roman"/>
          <w:sz w:val="24"/>
          <w:szCs w:val="24"/>
        </w:rPr>
        <w:t xml:space="preserve">we Wrocławiu, ul </w:t>
      </w:r>
      <w:proofErr w:type="spellStart"/>
      <w:r w:rsidRPr="00443DC0">
        <w:rPr>
          <w:rFonts w:ascii="Times New Roman" w:hAnsi="Times New Roman" w:cs="Times New Roman"/>
          <w:sz w:val="24"/>
          <w:szCs w:val="24"/>
        </w:rPr>
        <w:t>Stabłowicka</w:t>
      </w:r>
      <w:proofErr w:type="spellEnd"/>
      <w:r w:rsidRPr="00443DC0">
        <w:rPr>
          <w:rFonts w:ascii="Times New Roman" w:hAnsi="Times New Roman" w:cs="Times New Roman"/>
          <w:sz w:val="24"/>
          <w:szCs w:val="24"/>
        </w:rPr>
        <w:t xml:space="preserve"> 97, 54-062 Wrocław, działające przez Dyrektora Przedszkola;</w:t>
      </w:r>
    </w:p>
    <w:p w14:paraId="4FA26F5B" w14:textId="77777777" w:rsidR="00D81362" w:rsidRPr="003F5DA5" w:rsidRDefault="00D81362" w:rsidP="00D813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DC0">
        <w:rPr>
          <w:rFonts w:ascii="Times New Roman" w:hAnsi="Times New Roman" w:cs="Times New Roman"/>
          <w:sz w:val="24"/>
          <w:szCs w:val="24"/>
        </w:rPr>
        <w:t xml:space="preserve">W przedszkolu został powołany Inspektor Danych Osobowych </w:t>
      </w:r>
      <w:r>
        <w:rPr>
          <w:rFonts w:ascii="Times New Roman" w:hAnsi="Times New Roman" w:cs="Times New Roman"/>
          <w:sz w:val="24"/>
          <w:szCs w:val="24"/>
        </w:rPr>
        <w:t xml:space="preserve">– Łukasz Laskowski </w:t>
      </w:r>
      <w:r w:rsidRPr="00443DC0">
        <w:rPr>
          <w:rFonts w:ascii="Times New Roman" w:hAnsi="Times New Roman" w:cs="Times New Roman"/>
          <w:sz w:val="24"/>
          <w:szCs w:val="24"/>
        </w:rPr>
        <w:t>z którym możecie się Państwo skontaktować listownie na adres przedszkola z dopiskiem Inspektor Ochrony Danych Osobowych lub</w:t>
      </w:r>
      <w:r w:rsidRPr="003F5DA5">
        <w:rPr>
          <w:rFonts w:ascii="Times New Roman" w:hAnsi="Times New Roman" w:cs="Times New Roman"/>
          <w:sz w:val="24"/>
          <w:szCs w:val="24"/>
        </w:rPr>
        <w:t xml:space="preserve"> mailowo </w:t>
      </w:r>
      <w:r w:rsidRPr="003F5DA5">
        <w:rPr>
          <w:rFonts w:ascii="Times New Roman" w:hAnsi="Times New Roman" w:cs="Times New Roman"/>
          <w:b/>
          <w:sz w:val="24"/>
          <w:szCs w:val="24"/>
        </w:rPr>
        <w:t>kancelariaprawna.efficens@gmail.com</w:t>
      </w:r>
    </w:p>
    <w:p w14:paraId="2596CE8D" w14:textId="77777777" w:rsidR="00D81362" w:rsidRPr="003F5DA5" w:rsidRDefault="00D81362" w:rsidP="00D8136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5">
        <w:rPr>
          <w:rFonts w:ascii="Times New Roman" w:hAnsi="Times New Roman" w:cs="Times New Roman"/>
          <w:sz w:val="24"/>
          <w:szCs w:val="24"/>
        </w:rPr>
        <w:t xml:space="preserve">Przedszkole nr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3F5DA5">
        <w:rPr>
          <w:rFonts w:ascii="Times New Roman" w:hAnsi="Times New Roman" w:cs="Times New Roman"/>
          <w:sz w:val="24"/>
          <w:szCs w:val="24"/>
        </w:rPr>
        <w:t xml:space="preserve"> 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</w:p>
    <w:bookmarkEnd w:id="0"/>
    <w:p w14:paraId="1FC07041" w14:textId="77777777" w:rsidR="00F5327D" w:rsidRPr="009A42A1" w:rsidRDefault="00F5327D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Cel przetwarzania danych osobowych:</w:t>
      </w:r>
    </w:p>
    <w:p w14:paraId="349F3EE9" w14:textId="77777777" w:rsidR="00F5327D" w:rsidRPr="009A42A1" w:rsidRDefault="00697387" w:rsidP="00697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5327D" w:rsidRPr="009A42A1">
        <w:rPr>
          <w:rFonts w:ascii="Times New Roman" w:hAnsi="Times New Roman" w:cs="Times New Roman"/>
          <w:sz w:val="24"/>
          <w:szCs w:val="24"/>
        </w:rPr>
        <w:t xml:space="preserve">ekrutacja dzieci do przedszkola. </w:t>
      </w:r>
    </w:p>
    <w:p w14:paraId="5C3D4D8E" w14:textId="77777777" w:rsidR="00F5327D" w:rsidRPr="009A42A1" w:rsidRDefault="00697387" w:rsidP="0069738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5327D" w:rsidRPr="009A42A1">
        <w:rPr>
          <w:rFonts w:ascii="Times New Roman" w:hAnsi="Times New Roman" w:cs="Times New Roman"/>
          <w:sz w:val="24"/>
          <w:szCs w:val="24"/>
        </w:rPr>
        <w:t>ykonani</w:t>
      </w:r>
      <w:r w:rsidR="00A24054" w:rsidRPr="009A42A1">
        <w:rPr>
          <w:rFonts w:ascii="Times New Roman" w:hAnsi="Times New Roman" w:cs="Times New Roman"/>
          <w:sz w:val="24"/>
          <w:szCs w:val="24"/>
        </w:rPr>
        <w:t>e</w:t>
      </w:r>
      <w:r w:rsidR="00F5327D" w:rsidRPr="009A42A1">
        <w:rPr>
          <w:rFonts w:ascii="Times New Roman" w:hAnsi="Times New Roman" w:cs="Times New Roman"/>
          <w:sz w:val="24"/>
          <w:szCs w:val="24"/>
        </w:rPr>
        <w:t xml:space="preserve"> ciążących na Administratorze obowiązków prawnych 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wynikających </w:t>
      </w:r>
      <w:r>
        <w:rPr>
          <w:rFonts w:ascii="Times New Roman" w:hAnsi="Times New Roman" w:cs="Times New Roman"/>
          <w:sz w:val="24"/>
          <w:szCs w:val="24"/>
        </w:rPr>
        <w:t xml:space="preserve">z przepisów prawa oświatowego;  </w:t>
      </w:r>
    </w:p>
    <w:p w14:paraId="36D5236B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 przetwarzania:</w:t>
      </w:r>
    </w:p>
    <w:p w14:paraId="2A23AB94" w14:textId="22D3A5B2" w:rsidR="00D81362" w:rsidRPr="00EE5AC8" w:rsidRDefault="00D81362" w:rsidP="00D8136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ust. 1 lit c </w:t>
      </w:r>
      <w:r w:rsidRPr="003F5DA5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– dane pobierane w ramach realizacji celu wymienionego w ust. 4 pkt a</w:t>
      </w:r>
      <w:r>
        <w:rPr>
          <w:rFonts w:ascii="Times New Roman" w:hAnsi="Times New Roman" w:cs="Times New Roman"/>
          <w:sz w:val="24"/>
          <w:szCs w:val="24"/>
        </w:rPr>
        <w:t xml:space="preserve"> i b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niniejszej informacji. </w:t>
      </w:r>
    </w:p>
    <w:p w14:paraId="29BC89C1" w14:textId="0A265FE6" w:rsidR="00A24054" w:rsidRPr="009A42A1" w:rsidRDefault="00F5327D" w:rsidP="006973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Ustawa z dnia 14 grudnia 2016 r. Prawo oświatowe (Dz. U. 2017r. poz. 59 z </w:t>
      </w:r>
      <w:proofErr w:type="spellStart"/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. zm.),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FD6856" w14:textId="77777777" w:rsidR="00F5327D" w:rsidRPr="00F5327D" w:rsidRDefault="00F5327D" w:rsidP="006973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Rozporządzenie Ministra Edukacji Narodowej z dnia 16 marca 2017 r. w sprawie przeprowadzania postępowania rekrutacyjnego oraz </w:t>
      </w:r>
      <w:r w:rsidR="00697387"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uzupełniającego do publicznych przedszkoli, szkół i placówek</w:t>
      </w:r>
    </w:p>
    <w:p w14:paraId="5498800F" w14:textId="77777777" w:rsidR="00F5327D" w:rsidRPr="009A42A1" w:rsidRDefault="00F5327D" w:rsidP="0069738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Nr L/1186/18 Rady Miejskiej Wrocławia z dnia 11 stycznia 2018 r. 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edszkoli i oddziałów p</w:t>
      </w:r>
      <w:r w:rsidRPr="00F5327D">
        <w:rPr>
          <w:rFonts w:ascii="Times New Roman" w:eastAsia="Times New Roman" w:hAnsi="Times New Roman" w:cs="Times New Roman"/>
          <w:color w:val="000000"/>
          <w:sz w:val="24"/>
          <w:szCs w:val="24"/>
        </w:rPr>
        <w:t>rzedszkolnych  w szkołach podstawowych prowadzonych przez Miasto na drugim eta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pie postępowania rekrutacyjnego.</w:t>
      </w:r>
    </w:p>
    <w:p w14:paraId="7975B0F6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>Czas przetwarzania danych osobowych: dane osobowe będą przetwarzane przez czas rekrutacji a po jej zakończeniu:</w:t>
      </w:r>
    </w:p>
    <w:p w14:paraId="3312D4B0" w14:textId="77777777" w:rsidR="00A24054" w:rsidRPr="009A42A1" w:rsidRDefault="00A24054" w:rsidP="006973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przypadku dzieci które zostały przyjęte do przedszkola przez okres uczęszczania do przedszkola;</w:t>
      </w:r>
    </w:p>
    <w:p w14:paraId="74763F92" w14:textId="77777777" w:rsidR="00A24054" w:rsidRPr="009A42A1" w:rsidRDefault="000177D0" w:rsidP="006973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A24054" w:rsidRPr="009A4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przypadku dzieci, które nie zostały przyjęte do przedszkola przez okres roku od zakończenia procesu rekrutacji. </w:t>
      </w:r>
    </w:p>
    <w:p w14:paraId="7771C9DC" w14:textId="77777777" w:rsidR="009A42A1" w:rsidRPr="009A42A1" w:rsidRDefault="009A42A1" w:rsidP="00697387">
      <w:pPr>
        <w:pStyle w:val="Standard"/>
        <w:numPr>
          <w:ilvl w:val="0"/>
          <w:numId w:val="5"/>
        </w:numPr>
        <w:spacing w:after="0" w:line="240" w:lineRule="auto"/>
        <w:rPr>
          <w:rFonts w:cs="Times New Roman"/>
          <w:szCs w:val="24"/>
        </w:rPr>
      </w:pPr>
      <w:r w:rsidRPr="009A42A1">
        <w:rPr>
          <w:rFonts w:cs="Times New Roman"/>
          <w:szCs w:val="24"/>
        </w:rPr>
        <w:t>Podanie danych osobowych jest obowiązkowe na podstawie powyższych przepisów prawa, a konsekwencją niepodania danych osobowych będzie brak możliwości przeprowadzenia rekrutacji.</w:t>
      </w:r>
    </w:p>
    <w:p w14:paraId="6359E6A5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Mają Państwo prawo do:</w:t>
      </w:r>
    </w:p>
    <w:p w14:paraId="0AF22D2C" w14:textId="77777777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lastRenderedPageBreak/>
        <w:t>żądania dostępu do swoich danych osobowych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(art.15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07BBB3AD" w14:textId="77777777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sprostowania </w:t>
      </w:r>
      <w:r w:rsidR="000177D0">
        <w:rPr>
          <w:rFonts w:ascii="Times New Roman" w:hAnsi="Times New Roman" w:cs="Times New Roman"/>
          <w:sz w:val="24"/>
          <w:szCs w:val="24"/>
        </w:rPr>
        <w:t xml:space="preserve">i uzupełnienia </w:t>
      </w:r>
      <w:r w:rsidRPr="009A42A1">
        <w:rPr>
          <w:rFonts w:ascii="Times New Roman" w:hAnsi="Times New Roman" w:cs="Times New Roman"/>
          <w:sz w:val="24"/>
          <w:szCs w:val="24"/>
        </w:rPr>
        <w:t>danych osobowych, gdy są niezgodne ze stanem rzeczywistym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(art.16 RODO)</w:t>
      </w:r>
      <w:r w:rsidRPr="009A42A1">
        <w:rPr>
          <w:rFonts w:ascii="Times New Roman" w:hAnsi="Times New Roman" w:cs="Times New Roman"/>
          <w:sz w:val="24"/>
          <w:szCs w:val="24"/>
        </w:rPr>
        <w:t>;</w:t>
      </w:r>
    </w:p>
    <w:p w14:paraId="46E89A49" w14:textId="77777777" w:rsidR="00A24054" w:rsidRPr="009A42A1" w:rsidRDefault="000177D0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24054" w:rsidRPr="009A42A1">
        <w:rPr>
          <w:rFonts w:ascii="Times New Roman" w:hAnsi="Times New Roman" w:cs="Times New Roman"/>
          <w:sz w:val="24"/>
          <w:szCs w:val="24"/>
        </w:rPr>
        <w:t>sunięcia danych przetwarzanych, ograniczenia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(art.17 i art. 18 RODO)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73C353" w14:textId="7ECA2915" w:rsidR="00A24054" w:rsidRPr="009A42A1" w:rsidRDefault="00A24054" w:rsidP="0069738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wniesienia skargi do PUODO, gdy uznają Państwo, iż przetwarzanie danych osobowych narusza przepisy ogólnego rozporządzenia o ochronie danych osobowych z dnia 27 kwietnia 2016 r.</w:t>
      </w:r>
      <w:r w:rsidR="000177D0">
        <w:rPr>
          <w:rFonts w:ascii="Times New Roman" w:hAnsi="Times New Roman" w:cs="Times New Roman"/>
          <w:sz w:val="24"/>
          <w:szCs w:val="24"/>
        </w:rPr>
        <w:t xml:space="preserve"> (art. 77 RODO).</w:t>
      </w:r>
      <w:r w:rsidRPr="009A4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93B11" w14:textId="77777777" w:rsidR="00A24054" w:rsidRPr="009A42A1" w:rsidRDefault="00A24054" w:rsidP="006973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Odbiorcą danych osobowych mogą być: </w:t>
      </w:r>
    </w:p>
    <w:p w14:paraId="0AFBD4F2" w14:textId="77777777" w:rsidR="001F453C" w:rsidRPr="009A42A1" w:rsidRDefault="00A24054" w:rsidP="006973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>Urząd Miejski Wrocławia, Departament Edukacji ul. G. Zapolskiej 4; 50-032 Wrocław</w:t>
      </w:r>
      <w:r w:rsidR="001F453C" w:rsidRPr="009A42A1">
        <w:rPr>
          <w:rFonts w:ascii="Times New Roman" w:hAnsi="Times New Roman" w:cs="Times New Roman"/>
          <w:sz w:val="24"/>
          <w:szCs w:val="24"/>
        </w:rPr>
        <w:t>;</w:t>
      </w:r>
    </w:p>
    <w:p w14:paraId="7A24EC40" w14:textId="77777777" w:rsidR="00A24054" w:rsidRPr="009A42A1" w:rsidRDefault="009A42A1" w:rsidP="006973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2A1">
        <w:rPr>
          <w:rFonts w:ascii="Times New Roman" w:hAnsi="Times New Roman" w:cs="Times New Roman"/>
          <w:sz w:val="24"/>
          <w:szCs w:val="24"/>
        </w:rPr>
        <w:t xml:space="preserve">Ministerstwo Edukacji Narodowej poprzez System Informacji Oświatowej. </w:t>
      </w:r>
      <w:r w:rsidR="00A24054" w:rsidRPr="009A42A1">
        <w:rPr>
          <w:rFonts w:ascii="Times New Roman" w:hAnsi="Times New Roman" w:cs="Times New Roman"/>
          <w:sz w:val="24"/>
          <w:szCs w:val="24"/>
        </w:rPr>
        <w:t xml:space="preserve">  </w:t>
      </w:r>
    </w:p>
    <w:p w14:paraId="7588571F" w14:textId="77777777" w:rsidR="009A42A1" w:rsidRPr="009A42A1" w:rsidRDefault="00697387" w:rsidP="00697387">
      <w:pPr>
        <w:pStyle w:val="Default"/>
        <w:numPr>
          <w:ilvl w:val="0"/>
          <w:numId w:val="5"/>
        </w:numPr>
        <w:spacing w:after="0" w:line="240" w:lineRule="auto"/>
        <w:jc w:val="both"/>
      </w:pPr>
      <w:r>
        <w:t>Dane</w:t>
      </w:r>
      <w:r w:rsidR="009A42A1" w:rsidRPr="009A42A1">
        <w:t xml:space="preserve"> osobowe nie będą przekazywane do państwa trzeciego/organizacji </w:t>
      </w:r>
      <w:r>
        <w:t>m</w:t>
      </w:r>
      <w:r w:rsidR="009A42A1" w:rsidRPr="009A42A1">
        <w:t>iędzynarodowej.</w:t>
      </w:r>
    </w:p>
    <w:p w14:paraId="0A83347B" w14:textId="77777777" w:rsidR="00A45074" w:rsidRPr="009A42A1" w:rsidRDefault="00A45074" w:rsidP="0069738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074" w:rsidRPr="009A42A1" w:rsidSect="0077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52F0E"/>
    <w:multiLevelType w:val="hybridMultilevel"/>
    <w:tmpl w:val="7A96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226B"/>
    <w:multiLevelType w:val="hybridMultilevel"/>
    <w:tmpl w:val="14EE3194"/>
    <w:lvl w:ilvl="0" w:tplc="7F6CEE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895A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5241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641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CA07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CA6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D695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9A24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64C0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2478"/>
    <w:multiLevelType w:val="hybridMultilevel"/>
    <w:tmpl w:val="89CA7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721C53"/>
    <w:multiLevelType w:val="hybridMultilevel"/>
    <w:tmpl w:val="AE6A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D2D3F"/>
    <w:multiLevelType w:val="hybridMultilevel"/>
    <w:tmpl w:val="A51CAB70"/>
    <w:lvl w:ilvl="0" w:tplc="35404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A0929"/>
    <w:multiLevelType w:val="hybridMultilevel"/>
    <w:tmpl w:val="43BC12F8"/>
    <w:lvl w:ilvl="0" w:tplc="B5980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22A3B"/>
    <w:multiLevelType w:val="hybridMultilevel"/>
    <w:tmpl w:val="C84C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215"/>
    <w:rsid w:val="000039AB"/>
    <w:rsid w:val="000177D0"/>
    <w:rsid w:val="000749E8"/>
    <w:rsid w:val="001F453C"/>
    <w:rsid w:val="001F6B6A"/>
    <w:rsid w:val="00307C77"/>
    <w:rsid w:val="00375F7C"/>
    <w:rsid w:val="00407C29"/>
    <w:rsid w:val="00415074"/>
    <w:rsid w:val="00454215"/>
    <w:rsid w:val="006671F2"/>
    <w:rsid w:val="00680477"/>
    <w:rsid w:val="00697387"/>
    <w:rsid w:val="007719EA"/>
    <w:rsid w:val="00850780"/>
    <w:rsid w:val="0085114C"/>
    <w:rsid w:val="0086554D"/>
    <w:rsid w:val="00914D7E"/>
    <w:rsid w:val="009A42A1"/>
    <w:rsid w:val="009D43D6"/>
    <w:rsid w:val="00A04834"/>
    <w:rsid w:val="00A24054"/>
    <w:rsid w:val="00A45074"/>
    <w:rsid w:val="00D06E56"/>
    <w:rsid w:val="00D81362"/>
    <w:rsid w:val="00ED447A"/>
    <w:rsid w:val="00F5327D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B6AB"/>
  <w15:docId w15:val="{C2F897CE-3F0B-4E4F-A4F5-D9646A3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B6A"/>
  </w:style>
  <w:style w:type="paragraph" w:styleId="Nagwek6">
    <w:name w:val="heading 6"/>
    <w:basedOn w:val="Normalny"/>
    <w:link w:val="Nagwek6Znak"/>
    <w:uiPriority w:val="9"/>
    <w:qFormat/>
    <w:rsid w:val="004150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215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41507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normalny0">
    <w:name w:val="normalny"/>
    <w:basedOn w:val="Normalny"/>
    <w:rsid w:val="0041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char">
    <w:name w:val="normalny__char"/>
    <w:basedOn w:val="Domylnaczcionkaakapitu"/>
    <w:rsid w:val="00415074"/>
  </w:style>
  <w:style w:type="paragraph" w:customStyle="1" w:styleId="Standard">
    <w:name w:val="Standard"/>
    <w:rsid w:val="009A42A1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9A42A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4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50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Łukasz Laskowski</cp:lastModifiedBy>
  <cp:revision>10</cp:revision>
  <dcterms:created xsi:type="dcterms:W3CDTF">2018-05-22T17:11:00Z</dcterms:created>
  <dcterms:modified xsi:type="dcterms:W3CDTF">2020-01-29T19:10:00Z</dcterms:modified>
</cp:coreProperties>
</file>