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2ED8" w14:textId="77777777" w:rsidR="006F456B" w:rsidRDefault="004D5BE0">
      <w:r w:rsidRPr="004D5BE0">
        <w:rPr>
          <w:b/>
          <w:bCs/>
        </w:rPr>
        <w:t>Rowerowy Maj</w:t>
      </w:r>
      <w:r>
        <w:t xml:space="preserve"> to największa kampania w Polsce promująca przemieszczanie się na rowerze, hulajnodze, rolkach czy deskorolce wśród uczniów szkół podstawowych oraz przedszkolaków. Zrodziła się w 2014 w Gdańsku, a od 2016 roku do kampanii przyłączył się Wrocław</w:t>
      </w:r>
      <w:r>
        <w:t xml:space="preserve">. </w:t>
      </w:r>
    </w:p>
    <w:p w14:paraId="4877F2CE" w14:textId="4602300C" w:rsidR="006F456B" w:rsidRDefault="006F456B"/>
    <w:p w14:paraId="3CAA969D" w14:textId="680B0891" w:rsidR="006F456B" w:rsidRDefault="004D5B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E7E69" wp14:editId="518DC210">
                <wp:simplePos x="0" y="0"/>
                <wp:positionH relativeFrom="margin">
                  <wp:posOffset>0</wp:posOffset>
                </wp:positionH>
                <wp:positionV relativeFrom="paragraph">
                  <wp:posOffset>2437765</wp:posOffset>
                </wp:positionV>
                <wp:extent cx="1071880" cy="311150"/>
                <wp:effectExtent l="0" t="0" r="0" b="0"/>
                <wp:wrapNone/>
                <wp:docPr id="13" name="pole tekstow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E0BF49-C1EC-4F4F-962C-EDE87F38AD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880" cy="311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BC5896" w14:textId="77777777" w:rsidR="004D5BE0" w:rsidRPr="004D5BE0" w:rsidRDefault="004D5BE0" w:rsidP="004D5BE0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5BE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24 placówki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EE7E69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0;margin-top:191.95pt;width:84.4pt;height:24.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" filled="f" stroked="f">
                <v:textbox style="mso-fit-shape-to-text:t">
                  <w:txbxContent>
                    <w:p w14:paraId="4DBC5896" w14:textId="77777777" w:rsidR="004D5BE0" w:rsidRPr="004D5BE0" w:rsidRDefault="004D5BE0" w:rsidP="004D5BE0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D5BE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24 placówki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2AB67" wp14:editId="7858F792">
                <wp:simplePos x="0" y="0"/>
                <wp:positionH relativeFrom="column">
                  <wp:posOffset>657225</wp:posOffset>
                </wp:positionH>
                <wp:positionV relativeFrom="paragraph">
                  <wp:posOffset>2313940</wp:posOffset>
                </wp:positionV>
                <wp:extent cx="1071880" cy="311150"/>
                <wp:effectExtent l="0" t="0" r="0" b="0"/>
                <wp:wrapNone/>
                <wp:docPr id="14" name="pole tekstow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3BB782-6CA9-4859-B203-27B1E51544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880" cy="311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9F5FBD" w14:textId="77777777" w:rsidR="004D5BE0" w:rsidRPr="004D5BE0" w:rsidRDefault="004D5BE0" w:rsidP="004D5BE0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5BE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34 placówki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2AB67" id="pole tekstowe 13" o:spid="_x0000_s1027" type="#_x0000_t202" style="position:absolute;left:0;text-align:left;margin-left:51.75pt;margin-top:182.2pt;width:84.4pt;height:24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" filled="f" stroked="f">
                <v:textbox style="mso-fit-shape-to-text:t">
                  <w:txbxContent>
                    <w:p w14:paraId="4D9F5FBD" w14:textId="77777777" w:rsidR="004D5BE0" w:rsidRPr="004D5BE0" w:rsidRDefault="004D5BE0" w:rsidP="004D5BE0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D5BE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34 placówki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0FA15" wp14:editId="520B723A">
                <wp:simplePos x="0" y="0"/>
                <wp:positionH relativeFrom="column">
                  <wp:posOffset>3305175</wp:posOffset>
                </wp:positionH>
                <wp:positionV relativeFrom="paragraph">
                  <wp:posOffset>1751965</wp:posOffset>
                </wp:positionV>
                <wp:extent cx="1238250" cy="311496"/>
                <wp:effectExtent l="0" t="0" r="0" b="0"/>
                <wp:wrapNone/>
                <wp:docPr id="15" name="pole tekstow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45145F-D5B1-4FEA-926A-5A26A1B870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14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628A90D" w14:textId="77777777" w:rsidR="004D5BE0" w:rsidRPr="004D5BE0" w:rsidRDefault="004D5BE0" w:rsidP="004D5BE0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5BE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114 placówek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0FA15" id="pole tekstowe 1" o:spid="_x0000_s1028" type="#_x0000_t202" style="position:absolute;left:0;text-align:left;margin-left:260.25pt;margin-top:137.95pt;width:97.5pt;height:2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" filled="f" stroked="f">
                <v:textbox style="mso-fit-shape-to-text:t">
                  <w:txbxContent>
                    <w:p w14:paraId="7628A90D" w14:textId="77777777" w:rsidR="004D5BE0" w:rsidRPr="004D5BE0" w:rsidRDefault="004D5BE0" w:rsidP="004D5BE0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D5BE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114 placówek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0FCA6" wp14:editId="03386587">
                <wp:simplePos x="0" y="0"/>
                <wp:positionH relativeFrom="column">
                  <wp:posOffset>3990975</wp:posOffset>
                </wp:positionH>
                <wp:positionV relativeFrom="paragraph">
                  <wp:posOffset>1599565</wp:posOffset>
                </wp:positionV>
                <wp:extent cx="1238250" cy="311496"/>
                <wp:effectExtent l="0" t="0" r="0" b="0"/>
                <wp:wrapNone/>
                <wp:docPr id="16" name="pole tekstow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DDB613-A8A4-4EDD-804B-1852EB606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14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0EA5E4C" w14:textId="77777777" w:rsidR="004D5BE0" w:rsidRPr="004D5BE0" w:rsidRDefault="004D5BE0" w:rsidP="004D5BE0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5BE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133 placówki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0FCA6" id="_x0000_s1029" type="#_x0000_t202" style="position:absolute;left:0;text-align:left;margin-left:314.25pt;margin-top:125.95pt;width:97.5pt;height:2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" filled="f" stroked="f">
                <v:textbox style="mso-fit-shape-to-text:t">
                  <w:txbxContent>
                    <w:p w14:paraId="10EA5E4C" w14:textId="77777777" w:rsidR="004D5BE0" w:rsidRPr="004D5BE0" w:rsidRDefault="004D5BE0" w:rsidP="004D5BE0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D5BE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133 placówki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0D161" wp14:editId="0A54A1D5">
                <wp:simplePos x="0" y="0"/>
                <wp:positionH relativeFrom="column">
                  <wp:posOffset>4676775</wp:posOffset>
                </wp:positionH>
                <wp:positionV relativeFrom="paragraph">
                  <wp:posOffset>1446530</wp:posOffset>
                </wp:positionV>
                <wp:extent cx="1238250" cy="311496"/>
                <wp:effectExtent l="0" t="0" r="0" b="0"/>
                <wp:wrapNone/>
                <wp:docPr id="19" name="pole tekstow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27677F-B07B-443E-A742-2366ED4643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14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A3045C8" w14:textId="77777777" w:rsidR="004D5BE0" w:rsidRPr="004D5BE0" w:rsidRDefault="004D5BE0" w:rsidP="004D5BE0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5BE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146 placówki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0D161" id="_x0000_s1030" type="#_x0000_t202" style="position:absolute;left:0;text-align:left;margin-left:368.25pt;margin-top:113.9pt;width:97.5pt;height:24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" filled="f" stroked="f">
                <v:textbox style="mso-fit-shape-to-text:t">
                  <w:txbxContent>
                    <w:p w14:paraId="0A3045C8" w14:textId="77777777" w:rsidR="004D5BE0" w:rsidRPr="004D5BE0" w:rsidRDefault="004D5BE0" w:rsidP="004D5BE0">
                      <w:pPr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D5BE0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146 placówki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1FBC76" wp14:editId="7CB8D1A5">
            <wp:extent cx="5760720" cy="3037840"/>
            <wp:effectExtent l="0" t="0" r="11430" b="1016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50ACA645-CE46-45F2-9975-636B3E4354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760CD57" w14:textId="77777777" w:rsidR="006F456B" w:rsidRDefault="006F456B"/>
    <w:p w14:paraId="57B2674F" w14:textId="77777777" w:rsidR="006F456B" w:rsidRDefault="004D5BE0">
      <w:r>
        <w:t>Poprzez kampanię:</w:t>
      </w:r>
    </w:p>
    <w:p w14:paraId="72322055" w14:textId="77777777" w:rsidR="006F456B" w:rsidRDefault="004D5B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wpływamy na kształtowanie pozytywnych nawyków transportowych,</w:t>
      </w:r>
    </w:p>
    <w:p w14:paraId="080F4688" w14:textId="77777777" w:rsidR="006F456B" w:rsidRDefault="004D5B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promujemy zdrowy styl życia,</w:t>
      </w:r>
    </w:p>
    <w:p w14:paraId="4D118761" w14:textId="77777777" w:rsidR="006F456B" w:rsidRDefault="004D5B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wspieramy samodzielność dzieci,</w:t>
      </w:r>
    </w:p>
    <w:p w14:paraId="34836204" w14:textId="77777777" w:rsidR="006F456B" w:rsidRDefault="004D5B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poprawiamy bezpieczeństwo komunikacyjne przy s</w:t>
      </w:r>
      <w:r>
        <w:rPr>
          <w:color w:val="000000"/>
        </w:rPr>
        <w:t>zkołach i przedszkolach,</w:t>
      </w:r>
    </w:p>
    <w:p w14:paraId="2F53FBC3" w14:textId="77777777" w:rsidR="006F456B" w:rsidRDefault="004D5B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dbamy o środowisko.</w:t>
      </w:r>
    </w:p>
    <w:p w14:paraId="43EE262E" w14:textId="77777777" w:rsidR="006F456B" w:rsidRDefault="006F456B"/>
    <w:p w14:paraId="223B9159" w14:textId="664E412E" w:rsidR="006F456B" w:rsidRDefault="004D5BE0">
      <w:r>
        <w:t xml:space="preserve">Serdecznie zapraszamy nasze dzieci do aktywnego uczestnictwa w akcji, która będzie trwać </w:t>
      </w:r>
      <w:r>
        <w:rPr>
          <w:b/>
        </w:rPr>
        <w:t>od 05</w:t>
      </w:r>
      <w:r>
        <w:rPr>
          <w:b/>
        </w:rPr>
        <w:t xml:space="preserve"> do 30</w:t>
      </w:r>
      <w:r>
        <w:rPr>
          <w:b/>
        </w:rPr>
        <w:t xml:space="preserve"> maja 2025</w:t>
      </w:r>
      <w:r>
        <w:rPr>
          <w:b/>
        </w:rPr>
        <w:t xml:space="preserve"> r. </w:t>
      </w:r>
      <w:r>
        <w:t xml:space="preserve"> </w:t>
      </w:r>
    </w:p>
    <w:p w14:paraId="6243C69E" w14:textId="6BA01887" w:rsidR="006F456B" w:rsidRDefault="004D5BE0">
      <w:r>
        <w:t xml:space="preserve">Więcej informacji o akcji znajduje się na stronach internetowych: </w:t>
      </w:r>
      <w:hyperlink r:id="rId7">
        <w:r>
          <w:rPr>
            <w:color w:val="0000FF"/>
            <w:u w:val="single"/>
          </w:rPr>
          <w:t>https://rowerowymaj.eu/</w:t>
        </w:r>
      </w:hyperlink>
      <w:r>
        <w:t xml:space="preserve"> i </w:t>
      </w:r>
      <w:hyperlink r:id="rId8">
        <w:r>
          <w:rPr>
            <w:color w:val="0000FF"/>
            <w:u w:val="single"/>
          </w:rPr>
          <w:t>https://www.wroclaw.pl/komunikacja/rowerowy-maj</w:t>
        </w:r>
      </w:hyperlink>
      <w:r>
        <w:t xml:space="preserve"> </w:t>
      </w:r>
    </w:p>
    <w:p w14:paraId="5D277995" w14:textId="77777777" w:rsidR="006F456B" w:rsidRDefault="006F456B"/>
    <w:sectPr w:rsidR="006F456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90B"/>
    <w:multiLevelType w:val="multilevel"/>
    <w:tmpl w:val="F45068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56B"/>
    <w:rsid w:val="004D5BE0"/>
    <w:rsid w:val="006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91B6"/>
  <w15:docId w15:val="{C544EFFB-210D-4605-A6F1-0755285D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pl-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320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5563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4703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roclaw.pl/komunikacja/rowerowy-maj" TargetMode="External"/><Relationship Id="rId3" Type="http://schemas.openxmlformats.org/officeDocument/2006/relationships/styles" Target="styles.xml"/><Relationship Id="rId7" Type="http://schemas.openxmlformats.org/officeDocument/2006/relationships/hyperlink" Target="https://rowerowymaj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cldfs01.CUI.WROCLAW\UMW\UMW_Projekty\Rowerowy_maj\ROWEROWY%20MAJ_ZBIORCZ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>
        <c:manualLayout>
          <c:layoutTarget val="inner"/>
          <c:xMode val="edge"/>
          <c:yMode val="edge"/>
          <c:x val="1.9529516200621395E-2"/>
          <c:y val="0.13917389114239506"/>
          <c:w val="0.96094096759875725"/>
          <c:h val="0.748110236220472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WYNIKI!$F$15</c:f>
              <c:strCache>
                <c:ptCount val="1"/>
                <c:pt idx="0">
                  <c:v>Liczba aktywnych uczestników we Wrocławiu w latach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WYNIKI!$C$16:$C$23</c:f>
              <c:numCache>
                <c:formatCode>General</c:formatCode>
                <c:ptCount val="8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WYNIKI!$F$16:$F$23</c:f>
              <c:numCache>
                <c:formatCode>#,##0</c:formatCode>
                <c:ptCount val="8"/>
                <c:pt idx="0">
                  <c:v>3996</c:v>
                </c:pt>
                <c:pt idx="1">
                  <c:v>8532</c:v>
                </c:pt>
                <c:pt idx="2">
                  <c:v>12208</c:v>
                </c:pt>
                <c:pt idx="3">
                  <c:v>13196</c:v>
                </c:pt>
                <c:pt idx="4">
                  <c:v>13644</c:v>
                </c:pt>
                <c:pt idx="5">
                  <c:v>25279</c:v>
                </c:pt>
                <c:pt idx="6">
                  <c:v>29172</c:v>
                </c:pt>
                <c:pt idx="7">
                  <c:v>30915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67-4562-8B1F-FA5D99FEF1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0362624"/>
        <c:axId val="50381952"/>
      </c:barChart>
      <c:catAx>
        <c:axId val="5036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/>
            </a:pPr>
            <a:endParaRPr lang="pl-PL"/>
          </a:p>
        </c:txPr>
        <c:crossAx val="50381952"/>
        <c:crosses val="autoZero"/>
        <c:auto val="1"/>
        <c:lblAlgn val="ctr"/>
        <c:lblOffset val="100"/>
        <c:noMultiLvlLbl val="0"/>
      </c:catAx>
      <c:valAx>
        <c:axId val="5038195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50362624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>
              <a:defRPr sz="1400"/>
            </a:pPr>
            <a:endParaRPr lang="pl-PL"/>
          </a:p>
        </c:txPr>
      </c:legendEntry>
      <c:overlay val="0"/>
      <c:txPr>
        <a:bodyPr/>
        <a:lstStyle/>
        <a:p>
          <a:pPr>
            <a:defRPr sz="1600"/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0.23272</cdr:x>
      <cdr:y>0.71834</cdr:y>
    </cdr:from>
    <cdr:to>
      <cdr:x>0.40367</cdr:x>
      <cdr:y>0.81058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340622" y="2182199"/>
          <a:ext cx="984821" cy="280205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1200" b="1"/>
            <a:t>47 placówek</a:t>
          </a:r>
        </a:p>
      </cdr:txBody>
    </cdr:sp>
  </cdr:relSizeAnchor>
  <cdr:relSizeAnchor xmlns:cdr="http://schemas.openxmlformats.org/drawingml/2006/chartDrawing">
    <cdr:from>
      <cdr:x>0.35798</cdr:x>
      <cdr:y>0.6787</cdr:y>
    </cdr:from>
    <cdr:to>
      <cdr:x>0.52893</cdr:x>
      <cdr:y>0.77094</cdr:y>
    </cdr:to>
    <cdr:sp macro="" textlink="">
      <cdr:nvSpPr>
        <cdr:cNvPr id="4" name="pole tekstowe 1"/>
        <cdr:cNvSpPr txBox="1"/>
      </cdr:nvSpPr>
      <cdr:spPr>
        <a:xfrm xmlns:a="http://schemas.openxmlformats.org/drawingml/2006/main">
          <a:off x="2062219" y="2061779"/>
          <a:ext cx="984821" cy="280205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1200" b="1"/>
            <a:t>55 placówek</a:t>
          </a:r>
        </a:p>
      </cdr:txBody>
    </cdr:sp>
  </cdr:relSizeAnchor>
  <cdr:relSizeAnchor xmlns:cdr="http://schemas.openxmlformats.org/drawingml/2006/chartDrawing">
    <cdr:from>
      <cdr:x>0.45404</cdr:x>
      <cdr:y>0.63766</cdr:y>
    </cdr:from>
    <cdr:to>
      <cdr:x>0.66799</cdr:x>
      <cdr:y>0.7299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2615606" y="1937104"/>
          <a:ext cx="1232494" cy="280205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0" anchor="t">
          <a:sp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1200" b="1"/>
            <a:t>79 placówek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W3RmiiVc7/7shLI3sorCAT1bGw==">CgMxLjA4AHIhMTZTWnR4WXRYQnZsOWJxQnhUNkRnVE1YUEtDRWt1dEJP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umewma09</dc:creator>
  <cp:lastModifiedBy>Macała Ewa</cp:lastModifiedBy>
  <cp:revision>2</cp:revision>
  <dcterms:created xsi:type="dcterms:W3CDTF">2024-03-28T14:34:00Z</dcterms:created>
  <dcterms:modified xsi:type="dcterms:W3CDTF">2025-02-14T08:25:00Z</dcterms:modified>
</cp:coreProperties>
</file>